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JJOO París 2024: la Real Federación Española de Tiro Olímpico presenta su equipo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numPr>
          <w:ilvl w:val="0"/>
          <w:numId w:val="1"/>
        </w:numPr>
        <w:spacing w:after="200" w:lineRule="auto"/>
        <w:ind w:left="720" w:hanging="360"/>
        <w:rPr>
          <w:b w:val="1"/>
          <w:i w:val="1"/>
          <w:color w:val="000000"/>
          <w:sz w:val="24"/>
          <w:szCs w:val="24"/>
        </w:rPr>
      </w:pPr>
      <w:bookmarkStart w:colFirst="0" w:colLast="0" w:name="_ohhd623pvzog" w:id="0"/>
      <w:bookmarkEnd w:id="0"/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Fátima Gálvez, Alberto Fernández, Andrés García y Mar Molné son los cuatro deportistas de que conforman el equipo español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-285749</wp:posOffset>
            </wp:positionH>
            <wp:positionV relativeFrom="paragraph">
              <wp:posOffset>581025</wp:posOffset>
            </wp:positionV>
            <wp:extent cx="6196076" cy="2452388"/>
            <wp:effectExtent b="0" l="0" r="0" t="0"/>
            <wp:wrapTopAndBottom distB="114300" distT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6502" l="0" r="1649" t="14382"/>
                    <a:stretch>
                      <a:fillRect/>
                    </a:stretch>
                  </pic:blipFill>
                  <pic:spPr>
                    <a:xfrm>
                      <a:off x="0" y="0"/>
                      <a:ext cx="6196076" cy="2452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jc w:val="center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Componentes del equipo, de izquierda a derecha: Mar Molné, Alberto Fernández, Andrés García y Fátima Gálvez.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b w:val="1"/>
          <w:rtl w:val="0"/>
        </w:rPr>
        <w:t xml:space="preserve">Madrid, 3 de julio de 2024. </w:t>
      </w:r>
      <w:r w:rsidDel="00000000" w:rsidR="00000000" w:rsidRPr="00000000">
        <w:rPr>
          <w:rtl w:val="0"/>
        </w:rPr>
        <w:t xml:space="preserve">- La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Real Federación Española de Tiro Olímpico</w:t>
        </w:r>
      </w:hyperlink>
      <w:r w:rsidDel="00000000" w:rsidR="00000000" w:rsidRPr="00000000">
        <w:rPr>
          <w:rtl w:val="0"/>
        </w:rPr>
        <w:t xml:space="preserve"> ya tiene todo listo para la presentación del equipo preseleccionado para representar a España en los Juegos de París 2024. Cuatro deportistas, dos mujeres y dos hombres, buscarán conseguir el mayor éxito del tiro ayudando de la mejor forma al medallero olímpico español.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Los campeones olímpicos Fátima Gálvez y Alberto Fernández, el campeón del mundo Andrés García y jóven promesa del tiro Mar Molné componen el elenco de deportistas preseleccionados para representarnos en Campo de Tiro de Chateauroux, sede del tiro olímpico en París 2024. 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El equipo ha estado llevando a cabo un intenso programa de entrenamiento bajo la supervisión de su equipo técnico. Estos entrenamientos han sido diseñados para maximizar el rendimiento de nuestros atletas y asegurar que lleguen en la mejor forma posible a los Juegos Olímpicos.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Tras el éxito del equipo español de en las olimpiadas de Tokyo 2020, la RFEDETO tiene grandes expectativas para estos Juegos Olímpicos. </w:t>
      </w:r>
      <w:r w:rsidDel="00000000" w:rsidR="00000000" w:rsidRPr="00000000">
        <w:rPr>
          <w:i w:val="1"/>
          <w:rtl w:val="0"/>
        </w:rPr>
        <w:t xml:space="preserve">“Confiamos en nuestros atletas en que no solo competirán al más alto nivel, sino que también inspirarán a futuras generaciones de tiradores en España. Nuestro objetivo es no solo participar, sino también subir al podio y traer medallas para nuestro país”</w:t>
      </w:r>
      <w:r w:rsidDel="00000000" w:rsidR="00000000" w:rsidRPr="00000000">
        <w:rPr>
          <w:rtl w:val="0"/>
        </w:rPr>
        <w:t xml:space="preserve">, afirma Miguel Francés, presidente de la Real Federación Española de Tiro Olímpico.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i w:val="1"/>
          <w:sz w:val="20"/>
          <w:szCs w:val="20"/>
          <w:u w:val="single"/>
        </w:rPr>
      </w:pPr>
      <w:r w:rsidDel="00000000" w:rsidR="00000000" w:rsidRPr="00000000">
        <w:rPr>
          <w:b w:val="1"/>
          <w:i w:val="1"/>
          <w:sz w:val="20"/>
          <w:szCs w:val="20"/>
          <w:u w:val="single"/>
          <w:rtl w:val="0"/>
        </w:rPr>
        <w:t xml:space="preserve">Sobre la RFEDETO</w:t>
      </w:r>
    </w:p>
    <w:p w:rsidR="00000000" w:rsidDel="00000000" w:rsidP="00000000" w:rsidRDefault="00000000" w:rsidRPr="00000000" w14:paraId="00000012">
      <w:pPr>
        <w:spacing w:after="20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Real Federación Española de Tiro Olímpico es una entidad asociativa privada, sin ánimo de lucro, declarada de utilidad pública, que reúne dentro del territorio español a federaciones deportivas de ámbito autonómico, clubes, deportistas, técnicos-entrenadores y jueces- árbitros, que practican el tiro deportivo en sus diferentes especialidades olímpicas y no olímpicas, con el objetivo de su promoción, desarrollo y organización. Considera el deporte del tiro en sus dos aspectos: de competición y como simple ejercicio físico. </w:t>
      </w:r>
    </w:p>
    <w:p w:rsidR="00000000" w:rsidDel="00000000" w:rsidP="00000000" w:rsidRDefault="00000000" w:rsidRPr="00000000" w14:paraId="00000013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Para ofrecer las mejores condiciones de entrenamiento, formación y competición a todos sus deportistas, la federación cuenta con dos centros propios especializados de tiro: el CEAR Juan Carlos I en Las Gabias (Granada) y el campo de tiro Cipriano Valenciano en Chiloeches (Guadalajara).</w:t>
      </w:r>
    </w:p>
    <w:p w:rsidR="00000000" w:rsidDel="00000000" w:rsidP="00000000" w:rsidRDefault="00000000" w:rsidRPr="00000000" w14:paraId="0000001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Para m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ás información</w:t>
      </w:r>
    </w:p>
    <w:p w:rsidR="00000000" w:rsidDel="00000000" w:rsidP="00000000" w:rsidRDefault="00000000" w:rsidRPr="00000000" w14:paraId="0000001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Actitud de Comunicación</w:t>
      </w:r>
    </w:p>
    <w:p w:rsidR="00000000" w:rsidDel="00000000" w:rsidP="00000000" w:rsidRDefault="00000000" w:rsidRPr="00000000" w14:paraId="0000001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Irati Miguel: </w:t>
      </w: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irati.miguel@actitud.es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Telf: 913 02 28 60</w:t>
      </w:r>
    </w:p>
    <w:sectPr>
      <w:headerReference r:id="rId9" w:type="default"/>
      <w:pgSz w:h="16838" w:w="11906" w:orient="portrait"/>
      <w:pgMar w:bottom="1700.7874015748032" w:top="2579.527559055118" w:left="1598.740157480315" w:right="1598.74015748031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825038" cy="1020046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5038" cy="102004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tirolimpico.org/" TargetMode="External"/><Relationship Id="rId8" Type="http://schemas.openxmlformats.org/officeDocument/2006/relationships/hyperlink" Target="mailto:irati.miguel@actitud.e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